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8B6" w14:textId="35797664" w:rsidR="00AC6838" w:rsidRPr="00B40E2C" w:rsidRDefault="00B40E2C">
      <w:pPr>
        <w:rPr>
          <w:lang w:val="en-US"/>
        </w:rPr>
      </w:pPr>
      <w:r>
        <w:rPr>
          <w:lang w:val="en-US"/>
        </w:rPr>
        <w:t>In this chapter we talked about web 2.0, push, pull technolo</w:t>
      </w:r>
      <w:r w:rsidR="001A3228">
        <w:rPr>
          <w:lang w:val="en-US"/>
        </w:rPr>
        <w:t xml:space="preserve">gy.  Before this class I did not know what push or pull </w:t>
      </w:r>
      <w:r w:rsidR="00F44769">
        <w:rPr>
          <w:lang w:val="en-US"/>
        </w:rPr>
        <w:t>I was here</w:t>
      </w:r>
      <w:r w:rsidR="001A3228">
        <w:rPr>
          <w:lang w:val="en-US"/>
        </w:rPr>
        <w:t xml:space="preserve"> learned that </w:t>
      </w:r>
      <w:r w:rsidR="00A7719C">
        <w:rPr>
          <w:lang w:val="en-US"/>
        </w:rPr>
        <w:t>Facebook</w:t>
      </w:r>
      <w:r w:rsidR="001A3228">
        <w:rPr>
          <w:lang w:val="en-US"/>
        </w:rPr>
        <w:t xml:space="preserve"> is considered </w:t>
      </w:r>
      <w:r w:rsidR="00F44769">
        <w:rPr>
          <w:lang w:val="en-US"/>
        </w:rPr>
        <w:t>push</w:t>
      </w:r>
      <w:r w:rsidR="001A3228">
        <w:rPr>
          <w:lang w:val="en-US"/>
        </w:rPr>
        <w:t xml:space="preserve"> </w:t>
      </w:r>
      <w:r w:rsidR="00F44769">
        <w:rPr>
          <w:lang w:val="en-US"/>
        </w:rPr>
        <w:t>technology,</w:t>
      </w:r>
      <w:r w:rsidR="001A3228">
        <w:rPr>
          <w:lang w:val="en-US"/>
        </w:rPr>
        <w:t xml:space="preserve"> and </w:t>
      </w:r>
      <w:r w:rsidR="00A7719C">
        <w:rPr>
          <w:lang w:val="en-US"/>
        </w:rPr>
        <w:t xml:space="preserve">a pull technology would </w:t>
      </w:r>
      <w:r w:rsidR="00F44769">
        <w:rPr>
          <w:lang w:val="en-US"/>
        </w:rPr>
        <w:t>be something</w:t>
      </w:r>
      <w:r w:rsidR="00A7719C">
        <w:rPr>
          <w:lang w:val="en-US"/>
        </w:rPr>
        <w:t xml:space="preserve"> more like </w:t>
      </w:r>
      <w:r w:rsidR="00F44769">
        <w:rPr>
          <w:lang w:val="en-US"/>
        </w:rPr>
        <w:t>podcasts</w:t>
      </w:r>
      <w:r w:rsidR="00331ACE">
        <w:rPr>
          <w:lang w:val="en-US"/>
        </w:rPr>
        <w:t xml:space="preserve">, music and </w:t>
      </w:r>
      <w:r w:rsidR="00F44769">
        <w:rPr>
          <w:lang w:val="en-US"/>
        </w:rPr>
        <w:t>videos,</w:t>
      </w:r>
      <w:r w:rsidR="00331ACE">
        <w:rPr>
          <w:lang w:val="en-US"/>
        </w:rPr>
        <w:t xml:space="preserve"> something interesting to know and get your nose into.</w:t>
      </w:r>
      <w:r w:rsidR="00152920">
        <w:rPr>
          <w:lang w:val="en-US"/>
        </w:rPr>
        <w:t xml:space="preserve"> Now a days I </w:t>
      </w:r>
      <w:r w:rsidR="00E255FF">
        <w:rPr>
          <w:lang w:val="en-US"/>
        </w:rPr>
        <w:t>don’t</w:t>
      </w:r>
      <w:r w:rsidR="00693FF8">
        <w:rPr>
          <w:lang w:val="en-US"/>
        </w:rPr>
        <w:t xml:space="preserve"> use </w:t>
      </w:r>
      <w:r w:rsidR="00F44769">
        <w:rPr>
          <w:lang w:val="en-US"/>
        </w:rPr>
        <w:t>social</w:t>
      </w:r>
      <w:r w:rsidR="00693FF8">
        <w:rPr>
          <w:lang w:val="en-US"/>
        </w:rPr>
        <w:t xml:space="preserve"> media a lot I just like to have a private </w:t>
      </w:r>
      <w:r w:rsidR="00F44769">
        <w:rPr>
          <w:lang w:val="en-US"/>
        </w:rPr>
        <w:t>life,</w:t>
      </w:r>
      <w:r w:rsidR="00693FF8">
        <w:rPr>
          <w:lang w:val="en-US"/>
        </w:rPr>
        <w:t xml:space="preserve"> and not all my life showed case for anybody’s entertainment</w:t>
      </w:r>
      <w:r w:rsidR="00E83273">
        <w:rPr>
          <w:lang w:val="en-US"/>
        </w:rPr>
        <w:t xml:space="preserve">, this is the reason why </w:t>
      </w:r>
      <w:r w:rsidR="00F44769">
        <w:rPr>
          <w:lang w:val="en-US"/>
        </w:rPr>
        <w:t>YouTube</w:t>
      </w:r>
      <w:r w:rsidR="00E83273">
        <w:rPr>
          <w:lang w:val="en-US"/>
        </w:rPr>
        <w:t xml:space="preserve"> is my favorite out all social media especially </w:t>
      </w:r>
      <w:r w:rsidR="002139BD">
        <w:rPr>
          <w:lang w:val="en-US"/>
        </w:rPr>
        <w:t>how deep its content can be and how much information about how to do stuff</w:t>
      </w:r>
      <w:r w:rsidR="00DB45BE">
        <w:rPr>
          <w:lang w:val="en-US"/>
        </w:rPr>
        <w:t>. Also, in YouTube you can find podcast</w:t>
      </w:r>
      <w:r w:rsidR="001848B2">
        <w:rPr>
          <w:lang w:val="en-US"/>
        </w:rPr>
        <w:t>, music and videos, my favorite podcast in the “The Wild Project” I basically watch i</w:t>
      </w:r>
      <w:r w:rsidR="00F44769">
        <w:rPr>
          <w:lang w:val="en-US"/>
        </w:rPr>
        <w:t xml:space="preserve">t since the channel was firstly open. </w:t>
      </w:r>
      <w:r w:rsidR="002B5A5C">
        <w:rPr>
          <w:lang w:val="en-US"/>
        </w:rPr>
        <w:t xml:space="preserve">Another fun fact </w:t>
      </w:r>
      <w:proofErr w:type="gramStart"/>
      <w:r w:rsidR="002B5A5C">
        <w:rPr>
          <w:lang w:val="en-US"/>
        </w:rPr>
        <w:t>I was once</w:t>
      </w:r>
      <w:proofErr w:type="gramEnd"/>
      <w:r w:rsidR="002B5A5C">
        <w:rPr>
          <w:lang w:val="en-US"/>
        </w:rPr>
        <w:t xml:space="preserve"> scammed through Facebook market </w:t>
      </w:r>
      <w:r w:rsidR="00BE6310">
        <w:rPr>
          <w:lang w:val="en-US"/>
        </w:rPr>
        <w:t>they</w:t>
      </w:r>
      <w:r w:rsidR="002B5A5C">
        <w:rPr>
          <w:lang w:val="en-US"/>
        </w:rPr>
        <w:t xml:space="preserve"> sold me a </w:t>
      </w:r>
      <w:r w:rsidR="00EF353D">
        <w:rPr>
          <w:lang w:val="en-US"/>
        </w:rPr>
        <w:t>broken monitor which I was excited to get then when I got home it wouldn’t turn on.</w:t>
      </w:r>
    </w:p>
    <w:sectPr w:rsidR="00AC6838" w:rsidRPr="00B4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37"/>
    <w:rsid w:val="00152920"/>
    <w:rsid w:val="001848B2"/>
    <w:rsid w:val="001A3228"/>
    <w:rsid w:val="002139BD"/>
    <w:rsid w:val="002B5A5C"/>
    <w:rsid w:val="00331ACE"/>
    <w:rsid w:val="003832A4"/>
    <w:rsid w:val="005777A0"/>
    <w:rsid w:val="005F57D4"/>
    <w:rsid w:val="00693FF8"/>
    <w:rsid w:val="00836FEE"/>
    <w:rsid w:val="00A7719C"/>
    <w:rsid w:val="00AC6838"/>
    <w:rsid w:val="00B40E2C"/>
    <w:rsid w:val="00B413BD"/>
    <w:rsid w:val="00BE6310"/>
    <w:rsid w:val="00C74937"/>
    <w:rsid w:val="00DB45BE"/>
    <w:rsid w:val="00E255FF"/>
    <w:rsid w:val="00E83273"/>
    <w:rsid w:val="00EF353D"/>
    <w:rsid w:val="00F44769"/>
    <w:rsid w:val="00F6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69A8"/>
  <w15:chartTrackingRefBased/>
  <w15:docId w15:val="{DE563695-12E0-4C5A-9BC7-323895DD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D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37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37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37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37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37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37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37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F66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37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37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F6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37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F66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37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F66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17</cp:revision>
  <dcterms:created xsi:type="dcterms:W3CDTF">2025-12-15T00:23:00Z</dcterms:created>
  <dcterms:modified xsi:type="dcterms:W3CDTF">2025-12-15T04:06:00Z</dcterms:modified>
</cp:coreProperties>
</file>