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5F5C" w14:textId="0470104F" w:rsidR="00AC6838" w:rsidRPr="00235DD5" w:rsidRDefault="00235DD5">
      <w:pPr>
        <w:rPr>
          <w:lang w:val="en-US"/>
        </w:rPr>
      </w:pPr>
      <w:r>
        <w:rPr>
          <w:lang w:val="en-US"/>
        </w:rPr>
        <w:t xml:space="preserve">Chapter 4 </w:t>
      </w:r>
      <w:r w:rsidR="00EF43F7">
        <w:rPr>
          <w:lang w:val="en-US"/>
        </w:rPr>
        <w:t xml:space="preserve">covered stuff such as public domains, copyrights and more. </w:t>
      </w:r>
      <w:r w:rsidR="006D0CA0">
        <w:rPr>
          <w:lang w:val="en-US"/>
        </w:rPr>
        <w:t>Also,</w:t>
      </w:r>
      <w:r w:rsidR="00F73ACE">
        <w:rPr>
          <w:lang w:val="en-US"/>
        </w:rPr>
        <w:t xml:space="preserve"> we looked at how we can fetch </w:t>
      </w:r>
      <w:r w:rsidR="006D0CA0">
        <w:rPr>
          <w:lang w:val="en-US"/>
        </w:rPr>
        <w:t>weather,</w:t>
      </w:r>
      <w:r w:rsidR="00F73ACE">
        <w:rPr>
          <w:lang w:val="en-US"/>
        </w:rPr>
        <w:t xml:space="preserve"> </w:t>
      </w:r>
      <w:r w:rsidR="00647623">
        <w:rPr>
          <w:lang w:val="en-US"/>
        </w:rPr>
        <w:t xml:space="preserve">which is a useful thing since we must know how the day will be before doing something big or just wanting to go outside. </w:t>
      </w:r>
      <w:r w:rsidR="008E489D">
        <w:rPr>
          <w:lang w:val="en-US"/>
        </w:rPr>
        <w:t>We also went over Zillow and realtor to find house for sale and rent</w:t>
      </w:r>
      <w:r w:rsidR="008B26A4">
        <w:rPr>
          <w:lang w:val="en-US"/>
        </w:rPr>
        <w:t xml:space="preserve">. There you are also able to filter your searches which </w:t>
      </w:r>
      <w:r w:rsidR="006D0CA0">
        <w:rPr>
          <w:lang w:val="en-US"/>
        </w:rPr>
        <w:t>are</w:t>
      </w:r>
      <w:r w:rsidR="008B26A4">
        <w:rPr>
          <w:lang w:val="en-US"/>
        </w:rPr>
        <w:t xml:space="preserve"> very useful and less overwhelming for the users to find their dream home. </w:t>
      </w:r>
      <w:r w:rsidR="006D0CA0">
        <w:rPr>
          <w:lang w:val="en-US"/>
        </w:rPr>
        <w:t>Also,</w:t>
      </w:r>
      <w:r w:rsidR="00545BEF">
        <w:rPr>
          <w:lang w:val="en-US"/>
        </w:rPr>
        <w:t xml:space="preserve"> we talked about commerce online and how Facebook did a good job by </w:t>
      </w:r>
      <w:r w:rsidR="00737270">
        <w:rPr>
          <w:lang w:val="en-US"/>
        </w:rPr>
        <w:t xml:space="preserve">introducing this feature in their platform which </w:t>
      </w:r>
      <w:r w:rsidR="006D0CA0">
        <w:rPr>
          <w:lang w:val="en-US"/>
        </w:rPr>
        <w:t>made it</w:t>
      </w:r>
      <w:r w:rsidR="00737270">
        <w:rPr>
          <w:lang w:val="en-US"/>
        </w:rPr>
        <w:t xml:space="preserve"> easier for us to sell and buy local stuff online. </w:t>
      </w:r>
    </w:p>
    <w:sectPr w:rsidR="00AC6838" w:rsidRPr="0023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3A"/>
    <w:rsid w:val="00235DD5"/>
    <w:rsid w:val="003832A4"/>
    <w:rsid w:val="00545BEF"/>
    <w:rsid w:val="005777A0"/>
    <w:rsid w:val="005F57D4"/>
    <w:rsid w:val="00647623"/>
    <w:rsid w:val="006D0CA0"/>
    <w:rsid w:val="00737270"/>
    <w:rsid w:val="00836FEE"/>
    <w:rsid w:val="0089643A"/>
    <w:rsid w:val="008B26A4"/>
    <w:rsid w:val="008E489D"/>
    <w:rsid w:val="00AC6838"/>
    <w:rsid w:val="00B413BD"/>
    <w:rsid w:val="00EF43F7"/>
    <w:rsid w:val="00F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6F47"/>
  <w15:chartTrackingRefBased/>
  <w15:docId w15:val="{9196E56A-8971-4C57-AD37-AC85A4D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43A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43A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43A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43A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43A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43A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43A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89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3A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3A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89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3A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896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3A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896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10</cp:revision>
  <dcterms:created xsi:type="dcterms:W3CDTF">2025-12-15T00:15:00Z</dcterms:created>
  <dcterms:modified xsi:type="dcterms:W3CDTF">2025-12-15T00:23:00Z</dcterms:modified>
</cp:coreProperties>
</file>